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F679C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435"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转正申请注意事项</w:t>
      </w:r>
    </w:p>
    <w:p w14:paraId="6FE8B7A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转正申请书应包括的内容</w:t>
      </w:r>
    </w:p>
    <w:p w14:paraId="5416821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标题，在第一行正中写“转正申请”。</w:t>
      </w:r>
    </w:p>
    <w:p w14:paraId="1EAB917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称谓，在第二行顶格写“</w:t>
      </w:r>
      <w:r>
        <w:rPr>
          <w:rFonts w:hint="eastAsia"/>
          <w:sz w:val="24"/>
          <w:szCs w:val="24"/>
        </w:rPr>
        <w:t>敬爱的党组织</w:t>
      </w:r>
      <w:r>
        <w:rPr>
          <w:sz w:val="24"/>
          <w:szCs w:val="24"/>
        </w:rPr>
        <w:t>”，后边加冒号。</w:t>
      </w:r>
    </w:p>
    <w:p w14:paraId="5F2D821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正文：</w:t>
      </w:r>
    </w:p>
    <w:p w14:paraId="7A29B34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首先说明本人的预备期时间（包括被延长预备期，到何时延长期满），表明转正愿望，提出转正申请；</w:t>
      </w:r>
    </w:p>
    <w:p w14:paraId="374D256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进一步阐明通过学习对党的认识的提高过程，结合自己的思想实际，表达对党的宗旨、纲领、理论、经验、路线的认识，说明对党的路线、方针、政策的态度，进一步表达自己的政治理想和信念；</w:t>
      </w:r>
    </w:p>
    <w:p w14:paraId="32857A3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表达自己的人生观、价值观、世界观，进而说明为什么要入党；</w:t>
      </w:r>
    </w:p>
    <w:p w14:paraId="32D1B11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对预备期自己的政治思想、学习、工作、生活、等方面的情况进行全面总结；</w:t>
      </w:r>
    </w:p>
    <w:p w14:paraId="5251B09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说明在接收预备党员支部大会上所提缺点改正的情况；</w:t>
      </w:r>
    </w:p>
    <w:p w14:paraId="5BA4369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说明在预备期如何以党员标准要求自己，先锋模范作用发挥得怎样；</w:t>
      </w:r>
    </w:p>
    <w:p w14:paraId="7BC44EB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今后努力方向，有什么计划和打算；</w:t>
      </w:r>
    </w:p>
    <w:p w14:paraId="1AFE48B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对待转正的态度。</w:t>
      </w:r>
    </w:p>
    <w:p w14:paraId="64B3143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落款，右下行写明预备党员所在</w:t>
      </w:r>
      <w:r>
        <w:rPr>
          <w:rFonts w:hint="eastAsia"/>
          <w:sz w:val="24"/>
          <w:szCs w:val="24"/>
          <w:lang w:val="en-US" w:eastAsia="zh-CN"/>
        </w:rPr>
        <w:t>所在单位（北京理工大学外国语学院）、姓名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再下行签署时间。</w:t>
      </w:r>
    </w:p>
    <w:p w14:paraId="15482AA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转正申请书注意事项</w:t>
      </w:r>
    </w:p>
    <w:p w14:paraId="4E05DC2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拟转正的预备党员，必须在预备期满前</w:t>
      </w:r>
      <w:r>
        <w:rPr>
          <w:rFonts w:hint="eastAsia"/>
          <w:sz w:val="24"/>
          <w:szCs w:val="24"/>
          <w:lang w:val="en-US" w:eastAsia="zh-CN"/>
        </w:rPr>
        <w:t>一周至一</w:t>
      </w:r>
      <w:r>
        <w:rPr>
          <w:sz w:val="24"/>
          <w:szCs w:val="24"/>
        </w:rPr>
        <w:t>个月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建议提前半个月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，向党支部提出“预备党员转正申请”。</w:t>
      </w:r>
    </w:p>
    <w:p w14:paraId="6AA7F83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“预备党员转正申请”须经入党介绍人审阅，并简要注明审阅意见，入党介绍人签字后，提交党支部。</w:t>
      </w:r>
      <w:r>
        <w:rPr>
          <w:rFonts w:hint="eastAsia"/>
          <w:sz w:val="24"/>
          <w:szCs w:val="24"/>
          <w:lang w:val="en-US" w:eastAsia="zh-CN"/>
        </w:rPr>
        <w:t xml:space="preserve"> → </w:t>
      </w:r>
      <w:bookmarkStart w:id="0" w:name="_GoBack"/>
      <w:r>
        <w:rPr>
          <w:rFonts w:hint="eastAsia"/>
          <w:sz w:val="24"/>
          <w:szCs w:val="24"/>
          <w:highlight w:val="yellow"/>
          <w:lang w:val="en-US" w:eastAsia="zh-CN"/>
        </w:rPr>
        <w:t>可免</w:t>
      </w:r>
      <w:bookmarkEnd w:id="0"/>
    </w:p>
    <w:p w14:paraId="785534A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“预备党员转正申请”必须由拟转正的预备党员执笔，不得代笔。</w:t>
      </w:r>
    </w:p>
    <w:p w14:paraId="4AF2FE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2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5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4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257F10B3"/>
    <w:rsid w:val="1E3B6A48"/>
    <w:rsid w:val="257F10B3"/>
    <w:rsid w:val="3F8917F6"/>
    <w:rsid w:val="40A85E2D"/>
    <w:rsid w:val="54890697"/>
    <w:rsid w:val="7205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99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qFormat="1" w:uiPriority="99" w:semiHidden="0" w:name="List 4"/>
    <w:lsdException w:qFormat="1" w:uiPriority="99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unhideWhenUsed/>
    <w:qFormat/>
    <w:uiPriority w:val="99"/>
    <w:pPr>
      <w:numPr>
        <w:ilvl w:val="1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3">
    <w:name w:val="List"/>
    <w:unhideWhenUsed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4">
    <w:name w:val="List 5"/>
    <w:unhideWhenUsed/>
    <w:qFormat/>
    <w:uiPriority w:val="99"/>
    <w:pPr>
      <w:numPr>
        <w:ilvl w:val="4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5">
    <w:name w:val="List 4"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508</Characters>
  <Lines>0</Lines>
  <Paragraphs>0</Paragraphs>
  <TotalTime>1</TotalTime>
  <ScaleCrop>false</ScaleCrop>
  <LinksUpToDate>false</LinksUpToDate>
  <CharactersWithSpaces>508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2020-05-22T07:47:00Z</dcterms:created>
  <dc:creator>广为</dc:creator>
  <cp:lastModifiedBy>广为</cp:lastModifiedBy>
  <dcterms:modified xsi:type="dcterms:W3CDTF">2024-10-15T09:11:50Z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0402C384C21F4525AB46AD6A9CB46AD4_12</vt:lpwstr>
  </property>
</Properties>
</file>